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91B" w:rsidRDefault="00C3691B" w:rsidP="00C3691B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C3691B" w:rsidRDefault="00FE1530" w:rsidP="00C3691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Хамрач</w:t>
      </w:r>
      <w:r w:rsidR="00C3691B">
        <w:rPr>
          <w:rFonts w:ascii="Times New Roman" w:hAnsi="Times New Roman" w:cs="Times New Roman"/>
          <w:sz w:val="28"/>
          <w:szCs w:val="28"/>
          <w:u w:val="single"/>
        </w:rPr>
        <w:t xml:space="preserve"> Наталья Александровна, учитель начальных классов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"/>
        <w:gridCol w:w="5454"/>
        <w:gridCol w:w="2150"/>
        <w:gridCol w:w="2902"/>
        <w:gridCol w:w="1820"/>
        <w:gridCol w:w="2804"/>
      </w:tblGrid>
      <w:tr w:rsidR="00C3691B" w:rsidTr="00D34C56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91B" w:rsidRDefault="00C369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91B" w:rsidRDefault="00C369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91B" w:rsidRDefault="00C369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91B" w:rsidRDefault="00C369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проводил, очные/дистанционные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91B" w:rsidRDefault="00C369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C3691B" w:rsidRDefault="00C369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91B" w:rsidRDefault="00C369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9D174D" w:rsidTr="003E1CE9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74D" w:rsidRPr="003E1CE9" w:rsidRDefault="009D174D" w:rsidP="003E1C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74D" w:rsidRDefault="009D174D" w:rsidP="009D1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педагогических работников по классному руководству»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74D" w:rsidRDefault="009D174D" w:rsidP="009D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74D" w:rsidRPr="00077780" w:rsidRDefault="009D174D" w:rsidP="009D17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9D174D" w:rsidRPr="00077780" w:rsidRDefault="009D174D" w:rsidP="009D17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74D" w:rsidRDefault="009D174D" w:rsidP="009D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74D" w:rsidRDefault="009D174D" w:rsidP="009D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  <w:tr w:rsidR="00C3691B" w:rsidTr="003E1CE9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91B" w:rsidRPr="003E1CE9" w:rsidRDefault="00C3691B" w:rsidP="003E1C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91B" w:rsidRDefault="00325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«Развивающая речевая среда в организации как основа повышения культуры владения русским языком»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91B" w:rsidRDefault="00C3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91B" w:rsidRPr="00325A49" w:rsidRDefault="00325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A49">
              <w:rPr>
                <w:rFonts w:ascii="Times New Roman" w:hAnsi="Times New Roman" w:cs="Times New Roman"/>
                <w:sz w:val="20"/>
                <w:szCs w:val="20"/>
              </w:rPr>
              <w:t>ГАУ ДПО «Институт развития образования Иркутской области»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91B" w:rsidRDefault="00325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91B" w:rsidRDefault="00C3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E2E" w:rsidTr="003E1CE9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E2E" w:rsidRPr="003E1CE9" w:rsidRDefault="00656E2E" w:rsidP="003E1C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E2E" w:rsidRDefault="00656E2E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  <w:p w:rsidR="00656E2E" w:rsidRDefault="00656E2E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E2E" w:rsidRDefault="00656E2E" w:rsidP="00656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E2E" w:rsidRPr="00077780" w:rsidRDefault="00656E2E" w:rsidP="00086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656E2E" w:rsidRDefault="00656E2E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E2E" w:rsidRDefault="00656E2E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E2E" w:rsidRDefault="00656E2E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656E2E" w:rsidTr="003E1CE9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E2E" w:rsidRPr="003E1CE9" w:rsidRDefault="00656E2E" w:rsidP="003E1C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E2E" w:rsidRDefault="0065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E2E" w:rsidRDefault="00656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E2E" w:rsidRPr="00077780" w:rsidRDefault="00656E2E" w:rsidP="00086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656E2E" w:rsidRDefault="00656E2E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E2E" w:rsidRDefault="00656E2E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E2E" w:rsidRDefault="00656E2E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C3691B" w:rsidTr="003E1CE9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91B" w:rsidRPr="003E1CE9" w:rsidRDefault="00C3691B" w:rsidP="003E1C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91B" w:rsidRDefault="00FE1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«Навыки оказания первой помощи»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91B" w:rsidRDefault="00FE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30" w:rsidRPr="00077780" w:rsidRDefault="00FE1530" w:rsidP="00FE1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C3691B" w:rsidRDefault="00FE1530" w:rsidP="00FE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91B" w:rsidRDefault="00FE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91B" w:rsidRDefault="00FE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FE1530" w:rsidTr="003E1CE9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30" w:rsidRPr="003E1CE9" w:rsidRDefault="00FE1530" w:rsidP="003E1C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30" w:rsidRDefault="00FE1530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обновлённых ФГОС НОО, ФГОС ООО в работе учителя»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30" w:rsidRDefault="00FE1530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14.02-14.03.2022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30" w:rsidRDefault="00FE1530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30" w:rsidRDefault="00FE1530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30" w:rsidRDefault="00FE1530" w:rsidP="00FE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6726</w:t>
            </w:r>
          </w:p>
        </w:tc>
      </w:tr>
      <w:tr w:rsidR="00D6491F" w:rsidTr="003E1CE9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91F" w:rsidRPr="003E1CE9" w:rsidRDefault="00D6491F" w:rsidP="003E1C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91F" w:rsidRPr="00730DC3" w:rsidRDefault="00D6491F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«Проведение мероприятий родительского контроля»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91F" w:rsidRPr="00730DC3" w:rsidRDefault="00D6491F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91F" w:rsidRPr="00DC52D1" w:rsidRDefault="00D6491F" w:rsidP="00F003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D1">
              <w:rPr>
                <w:rFonts w:ascii="Times New Roman" w:hAnsi="Times New Roman" w:cs="Times New Roman"/>
                <w:sz w:val="20"/>
                <w:szCs w:val="20"/>
              </w:rPr>
              <w:t>Новосибирский научно-исследовательский институт гигиены» Роспотребнадзора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91F" w:rsidRPr="00730DC3" w:rsidRDefault="00D6491F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91F" w:rsidRPr="00CA24B4" w:rsidRDefault="00D6491F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R6M1704SC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7264586267</w:t>
            </w:r>
          </w:p>
        </w:tc>
      </w:tr>
      <w:tr w:rsidR="00D34C56" w:rsidTr="003E1CE9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C56" w:rsidRPr="003E1CE9" w:rsidRDefault="00D34C56" w:rsidP="003E1C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C56" w:rsidRDefault="00D34C56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«Кейс-технологии как механизм развития кластерной политики в образовательных организациях»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C56" w:rsidRDefault="00D34C56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C56" w:rsidRDefault="00D34C56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C56" w:rsidRDefault="00D34C56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C56" w:rsidRDefault="00D34C56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484C9E" w:rsidTr="003E1CE9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C9E" w:rsidRPr="003E1CE9" w:rsidRDefault="00484C9E" w:rsidP="003E1C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C9E" w:rsidRPr="00730DC3" w:rsidRDefault="00484C9E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«Классное руководство: новые стратегии воспитания 2023-2024, взаимодействие с родителями и с детскими общественными объединениями в школах»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C9E" w:rsidRPr="00730DC3" w:rsidRDefault="00484C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C9E" w:rsidRPr="00730DC3" w:rsidRDefault="00484C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«Федерация развития образования»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C9E" w:rsidRPr="00730DC3" w:rsidRDefault="00484C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C9E" w:rsidRPr="00730DC3" w:rsidRDefault="00484C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363296357683</w:t>
            </w:r>
          </w:p>
        </w:tc>
      </w:tr>
      <w:tr w:rsidR="00364D61" w:rsidTr="003E1CE9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D61" w:rsidRPr="003E1CE9" w:rsidRDefault="00364D61" w:rsidP="003E1C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D61" w:rsidRPr="00320FC0" w:rsidRDefault="00364D61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организаторов пунктов проведения экзаменов при проведении ГИА по образовательным программам ООО»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D61" w:rsidRDefault="00364D61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13.03-13.04.23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D61" w:rsidRPr="00320FC0" w:rsidRDefault="00364D61" w:rsidP="00F003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ИРО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D61" w:rsidRDefault="00364D61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D61" w:rsidRDefault="00364D61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5A4F5E" w:rsidTr="003E1CE9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F5E" w:rsidRPr="003E1CE9" w:rsidRDefault="005A4F5E" w:rsidP="003E1C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F5E" w:rsidRDefault="005A4F5E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образовательного опыта ученика: Путь героя»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F5E" w:rsidRDefault="005A4F5E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01-07.12.2023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F5E" w:rsidRDefault="005A4F5E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F5E" w:rsidRDefault="005A4F5E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F5E" w:rsidRDefault="005A4F5E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06385 п</w:t>
            </w:r>
          </w:p>
        </w:tc>
      </w:tr>
      <w:tr w:rsidR="00D633AC" w:rsidTr="003E1CE9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3AC" w:rsidRPr="003E1CE9" w:rsidRDefault="00D633AC" w:rsidP="003E1C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3AC" w:rsidRDefault="00D633AC" w:rsidP="00E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«Использование образовательной платформы Сферум и Вконтакте в процессе обучения в условиях реализации Федеральной образовательной программы»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3AC" w:rsidRDefault="00D633AC" w:rsidP="00E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3AC" w:rsidRDefault="00D633AC" w:rsidP="00E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онлайн-обучения Всероссийского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«Педагоги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инновации в образовании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3AC" w:rsidRDefault="00D633AC" w:rsidP="00E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3AC" w:rsidRDefault="00D633AC" w:rsidP="00E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ФПР-38861</w:t>
            </w:r>
            <w:bookmarkStart w:id="0" w:name="_GoBack"/>
            <w:bookmarkEnd w:id="0"/>
          </w:p>
        </w:tc>
      </w:tr>
    </w:tbl>
    <w:p w:rsidR="00C3691B" w:rsidRDefault="00C3691B" w:rsidP="00C3691B"/>
    <w:p w:rsidR="00765CCF" w:rsidRDefault="00765CCF"/>
    <w:sectPr w:rsidR="00765CCF" w:rsidSect="00C3691B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2A62"/>
    <w:multiLevelType w:val="hybridMultilevel"/>
    <w:tmpl w:val="724A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ED5"/>
    <w:rsid w:val="00325A49"/>
    <w:rsid w:val="00364D61"/>
    <w:rsid w:val="003E1CE9"/>
    <w:rsid w:val="00484C9E"/>
    <w:rsid w:val="005A4F5E"/>
    <w:rsid w:val="00656E2E"/>
    <w:rsid w:val="00765CCF"/>
    <w:rsid w:val="009D174D"/>
    <w:rsid w:val="00A94ED5"/>
    <w:rsid w:val="00C3691B"/>
    <w:rsid w:val="00D34C56"/>
    <w:rsid w:val="00D633AC"/>
    <w:rsid w:val="00D6491F"/>
    <w:rsid w:val="00F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9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C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9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330</Words>
  <Characters>1883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15</cp:revision>
  <dcterms:created xsi:type="dcterms:W3CDTF">2020-02-11T06:38:00Z</dcterms:created>
  <dcterms:modified xsi:type="dcterms:W3CDTF">2025-06-03T02:37:00Z</dcterms:modified>
</cp:coreProperties>
</file>